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95" w:rsidRPr="00D13FCA" w:rsidRDefault="008153A4" w:rsidP="00D13FCA">
      <w:pPr>
        <w:spacing w:after="0" w:line="360" w:lineRule="auto"/>
        <w:rPr>
          <w:b/>
        </w:rPr>
      </w:pPr>
      <w:r w:rsidRPr="00D13FCA">
        <w:rPr>
          <w:rFonts w:ascii="Arial" w:eastAsia="Arial" w:hAnsi="Arial" w:cs="Arial"/>
          <w:b/>
          <w:sz w:val="27"/>
        </w:rPr>
        <w:t xml:space="preserve">Übungsplan </w:t>
      </w:r>
      <w:r w:rsidR="005E6E13" w:rsidRPr="00D13FCA">
        <w:rPr>
          <w:rFonts w:ascii="Arial" w:eastAsia="Arial" w:hAnsi="Arial" w:cs="Arial"/>
          <w:b/>
          <w:sz w:val="27"/>
        </w:rPr>
        <w:t>Marketing</w:t>
      </w:r>
      <w:r w:rsidR="006C442C">
        <w:rPr>
          <w:rFonts w:ascii="Arial" w:eastAsia="Arial" w:hAnsi="Arial" w:cs="Arial"/>
          <w:b/>
          <w:sz w:val="27"/>
        </w:rPr>
        <w:t xml:space="preserve"> II</w:t>
      </w:r>
      <w:r w:rsidRPr="00D13FCA">
        <w:rPr>
          <w:rFonts w:ascii="Arial" w:eastAsia="Arial" w:hAnsi="Arial" w:cs="Arial"/>
          <w:b/>
          <w:sz w:val="27"/>
        </w:rPr>
        <w:t xml:space="preserve">, </w:t>
      </w:r>
      <w:r w:rsidR="005E6E13" w:rsidRPr="00D13FCA">
        <w:rPr>
          <w:rFonts w:ascii="Arial" w:eastAsia="Arial" w:hAnsi="Arial" w:cs="Arial"/>
          <w:b/>
          <w:sz w:val="27"/>
        </w:rPr>
        <w:t>Wintersemester</w:t>
      </w:r>
      <w:r w:rsidRPr="00D13FCA">
        <w:rPr>
          <w:rFonts w:ascii="Arial" w:eastAsia="Arial" w:hAnsi="Arial" w:cs="Arial"/>
          <w:b/>
          <w:sz w:val="27"/>
        </w:rPr>
        <w:t xml:space="preserve"> 2018</w:t>
      </w:r>
      <w:r w:rsidR="005E6E13" w:rsidRPr="00D13FCA">
        <w:rPr>
          <w:rFonts w:ascii="Arial" w:eastAsia="Arial" w:hAnsi="Arial" w:cs="Arial"/>
          <w:b/>
          <w:sz w:val="27"/>
        </w:rPr>
        <w:t>/19</w:t>
      </w:r>
    </w:p>
    <w:p w:rsidR="00220495" w:rsidRDefault="008153A4" w:rsidP="009163B0">
      <w:pPr>
        <w:spacing w:after="0" w:line="360" w:lineRule="auto"/>
      </w:pPr>
      <w:r>
        <w:rPr>
          <w:rFonts w:ascii="Arial" w:eastAsia="Arial" w:hAnsi="Arial" w:cs="Arial"/>
          <w:sz w:val="27"/>
        </w:rPr>
        <w:t xml:space="preserve"> </w:t>
      </w:r>
      <w:r w:rsidR="006C442C">
        <w:rPr>
          <w:rFonts w:ascii="Arial" w:eastAsia="Arial" w:hAnsi="Arial" w:cs="Arial"/>
          <w:sz w:val="27"/>
          <w:u w:val="single" w:color="000000"/>
        </w:rPr>
        <w:t>2</w:t>
      </w:r>
      <w:r>
        <w:rPr>
          <w:rFonts w:ascii="Arial" w:eastAsia="Arial" w:hAnsi="Arial" w:cs="Arial"/>
          <w:sz w:val="27"/>
          <w:u w:val="single" w:color="000000"/>
        </w:rPr>
        <w:t xml:space="preserve"> </w:t>
      </w:r>
      <w:r w:rsidRPr="00D13FCA">
        <w:rPr>
          <w:rFonts w:ascii="Arial" w:eastAsia="Arial" w:hAnsi="Arial" w:cs="Arial"/>
          <w:sz w:val="24"/>
          <w:u w:val="single" w:color="000000"/>
        </w:rPr>
        <w:t>Übungsgruppen</w:t>
      </w:r>
    </w:p>
    <w:tbl>
      <w:tblPr>
        <w:tblStyle w:val="Tabellenraster"/>
        <w:tblW w:w="14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2"/>
        <w:gridCol w:w="2042"/>
      </w:tblGrid>
      <w:tr w:rsidR="00D13FCA" w:rsidTr="00EB12CF">
        <w:trPr>
          <w:trHeight w:val="280"/>
        </w:trPr>
        <w:tc>
          <w:tcPr>
            <w:tcW w:w="2041" w:type="dxa"/>
            <w:vAlign w:val="center"/>
          </w:tcPr>
          <w:p w:rsidR="00D13FCA" w:rsidRDefault="00D13FCA" w:rsidP="00EB12CF">
            <w:r>
              <w:t>Gruppe 1</w:t>
            </w:r>
          </w:p>
        </w:tc>
        <w:tc>
          <w:tcPr>
            <w:tcW w:w="2041" w:type="dxa"/>
            <w:vAlign w:val="center"/>
          </w:tcPr>
          <w:p w:rsidR="00D13FCA" w:rsidRDefault="004716F4" w:rsidP="00EB12CF">
            <w:r>
              <w:t>Montag</w:t>
            </w:r>
          </w:p>
        </w:tc>
        <w:tc>
          <w:tcPr>
            <w:tcW w:w="2041" w:type="dxa"/>
            <w:vAlign w:val="center"/>
          </w:tcPr>
          <w:p w:rsidR="00D13FCA" w:rsidRDefault="004716F4" w:rsidP="00EB12CF">
            <w:r>
              <w:t>11:45 bis 13:15</w:t>
            </w:r>
          </w:p>
        </w:tc>
        <w:tc>
          <w:tcPr>
            <w:tcW w:w="2041" w:type="dxa"/>
            <w:vAlign w:val="center"/>
          </w:tcPr>
          <w:p w:rsidR="00D13FCA" w:rsidRDefault="006C442C" w:rsidP="00EB12CF">
            <w:r>
              <w:t>L602</w:t>
            </w:r>
          </w:p>
        </w:tc>
        <w:tc>
          <w:tcPr>
            <w:tcW w:w="2041" w:type="dxa"/>
            <w:vAlign w:val="center"/>
          </w:tcPr>
          <w:p w:rsidR="00D13FCA" w:rsidRDefault="006C442C" w:rsidP="00EB12CF">
            <w:r>
              <w:t>T. Gill</w:t>
            </w:r>
          </w:p>
        </w:tc>
        <w:tc>
          <w:tcPr>
            <w:tcW w:w="2042" w:type="dxa"/>
            <w:vAlign w:val="center"/>
          </w:tcPr>
          <w:p w:rsidR="00D13FCA" w:rsidRDefault="00251F5C" w:rsidP="00EB12CF">
            <w:r>
              <w:t>14-täg.</w:t>
            </w:r>
          </w:p>
        </w:tc>
        <w:tc>
          <w:tcPr>
            <w:tcW w:w="2042" w:type="dxa"/>
            <w:vAlign w:val="center"/>
          </w:tcPr>
          <w:p w:rsidR="00D13FCA" w:rsidRDefault="00251F5C" w:rsidP="00EB12CF">
            <w:r>
              <w:t>Beginn: 29.10.</w:t>
            </w:r>
          </w:p>
        </w:tc>
      </w:tr>
      <w:tr w:rsidR="006C442C" w:rsidTr="00EB12CF">
        <w:trPr>
          <w:trHeight w:val="280"/>
        </w:trPr>
        <w:tc>
          <w:tcPr>
            <w:tcW w:w="2041" w:type="dxa"/>
            <w:vAlign w:val="center"/>
          </w:tcPr>
          <w:p w:rsidR="006C442C" w:rsidRDefault="006C442C" w:rsidP="006C442C">
            <w:r>
              <w:t>Gruppe 2</w:t>
            </w:r>
          </w:p>
        </w:tc>
        <w:tc>
          <w:tcPr>
            <w:tcW w:w="2041" w:type="dxa"/>
            <w:vAlign w:val="center"/>
          </w:tcPr>
          <w:p w:rsidR="006C442C" w:rsidRDefault="006C442C" w:rsidP="006C442C">
            <w:r>
              <w:t>Mittwoch</w:t>
            </w:r>
          </w:p>
        </w:tc>
        <w:tc>
          <w:tcPr>
            <w:tcW w:w="2041" w:type="dxa"/>
            <w:vAlign w:val="center"/>
          </w:tcPr>
          <w:p w:rsidR="006C442C" w:rsidRDefault="00142C78" w:rsidP="006C442C">
            <w:r>
              <w:t>08:15 bis 09:4</w:t>
            </w:r>
            <w:r w:rsidR="006C442C">
              <w:t>5</w:t>
            </w:r>
          </w:p>
        </w:tc>
        <w:tc>
          <w:tcPr>
            <w:tcW w:w="2041" w:type="dxa"/>
            <w:vAlign w:val="center"/>
          </w:tcPr>
          <w:p w:rsidR="006C442C" w:rsidRDefault="006C442C" w:rsidP="006C442C">
            <w:r>
              <w:t>R512</w:t>
            </w:r>
          </w:p>
        </w:tc>
        <w:tc>
          <w:tcPr>
            <w:tcW w:w="2041" w:type="dxa"/>
            <w:vAlign w:val="center"/>
          </w:tcPr>
          <w:p w:rsidR="006C442C" w:rsidRDefault="006C442C" w:rsidP="006C442C">
            <w:r>
              <w:t>T. Gill</w:t>
            </w:r>
          </w:p>
        </w:tc>
        <w:tc>
          <w:tcPr>
            <w:tcW w:w="2042" w:type="dxa"/>
            <w:vAlign w:val="center"/>
          </w:tcPr>
          <w:p w:rsidR="006C442C" w:rsidRDefault="006C442C" w:rsidP="006C442C">
            <w:r>
              <w:t>14-täg.</w:t>
            </w:r>
          </w:p>
        </w:tc>
        <w:tc>
          <w:tcPr>
            <w:tcW w:w="2042" w:type="dxa"/>
            <w:vAlign w:val="center"/>
          </w:tcPr>
          <w:p w:rsidR="006C442C" w:rsidRDefault="006C442C" w:rsidP="006C442C">
            <w:r>
              <w:t>Beginn: 31.10.</w:t>
            </w:r>
          </w:p>
        </w:tc>
      </w:tr>
    </w:tbl>
    <w:p w:rsidR="00D13FCA" w:rsidRDefault="00D13FCA">
      <w:pPr>
        <w:spacing w:after="0"/>
      </w:pPr>
    </w:p>
    <w:tbl>
      <w:tblPr>
        <w:tblStyle w:val="TableGrid"/>
        <w:tblW w:w="2784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3"/>
        <w:gridCol w:w="938"/>
        <w:gridCol w:w="913"/>
      </w:tblGrid>
      <w:tr w:rsidR="006C442C" w:rsidTr="004220A0">
        <w:trPr>
          <w:trHeight w:val="3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C" w:rsidRPr="00251F5C" w:rsidRDefault="006C442C" w:rsidP="00EB12CF">
            <w:pPr>
              <w:rPr>
                <w:b/>
              </w:rPr>
            </w:pPr>
            <w:r w:rsidRPr="00251F5C">
              <w:rPr>
                <w:b/>
                <w:sz w:val="24"/>
              </w:rPr>
              <w:t xml:space="preserve">Termin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C" w:rsidRPr="00251F5C" w:rsidRDefault="006C442C" w:rsidP="00EB12CF">
            <w:pPr>
              <w:rPr>
                <w:b/>
              </w:rPr>
            </w:pPr>
            <w:r w:rsidRPr="00251F5C">
              <w:rPr>
                <w:b/>
              </w:rPr>
              <w:t>Gruppe 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C" w:rsidRPr="00251F5C" w:rsidRDefault="006C442C" w:rsidP="00EB12CF">
            <w:pPr>
              <w:rPr>
                <w:b/>
              </w:rPr>
            </w:pPr>
            <w:r w:rsidRPr="00251F5C">
              <w:rPr>
                <w:b/>
              </w:rPr>
              <w:t>Gruppe 2</w:t>
            </w:r>
          </w:p>
        </w:tc>
      </w:tr>
      <w:tr w:rsidR="006C442C" w:rsidTr="004220A0">
        <w:trPr>
          <w:trHeight w:val="3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Pr="00EB12CF" w:rsidRDefault="006C442C" w:rsidP="0037032F">
            <w:pPr>
              <w:rPr>
                <w:b/>
              </w:rPr>
            </w:pPr>
            <w:r w:rsidRPr="00EB12CF">
              <w:rPr>
                <w:b/>
                <w:sz w:val="24"/>
              </w:rPr>
              <w:t xml:space="preserve">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37032F">
            <w:r>
              <w:t>29.10.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142C78" w:rsidP="0037032F">
            <w:r>
              <w:t>31.10</w:t>
            </w:r>
          </w:p>
        </w:tc>
      </w:tr>
      <w:tr w:rsidR="006C442C" w:rsidTr="004220A0">
        <w:trPr>
          <w:trHeight w:val="3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Pr="00EB12CF" w:rsidRDefault="006C442C" w:rsidP="0037032F">
            <w:pPr>
              <w:rPr>
                <w:b/>
              </w:rPr>
            </w:pPr>
            <w:r w:rsidRPr="00EB12CF">
              <w:rPr>
                <w:b/>
                <w:sz w:val="24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37032F">
            <w:r>
              <w:t>12.11.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37032F">
            <w:r>
              <w:t>14.11</w:t>
            </w:r>
          </w:p>
        </w:tc>
      </w:tr>
      <w:tr w:rsidR="006C442C" w:rsidTr="004220A0">
        <w:trPr>
          <w:trHeight w:val="3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Pr="00EB12CF" w:rsidRDefault="006C442C" w:rsidP="0037032F">
            <w:pPr>
              <w:rPr>
                <w:b/>
              </w:rPr>
            </w:pPr>
            <w:r w:rsidRPr="00EB12CF">
              <w:rPr>
                <w:b/>
                <w:sz w:val="24"/>
              </w:rPr>
              <w:t xml:space="preserve">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37032F">
            <w:r>
              <w:t>26.11.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37032F">
            <w:r>
              <w:t>28.11</w:t>
            </w:r>
          </w:p>
        </w:tc>
      </w:tr>
      <w:tr w:rsidR="006C442C" w:rsidTr="004220A0">
        <w:trPr>
          <w:trHeight w:val="3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Pr="00EB12CF" w:rsidRDefault="006C442C" w:rsidP="0037032F">
            <w:pPr>
              <w:rPr>
                <w:b/>
              </w:rPr>
            </w:pPr>
            <w:r w:rsidRPr="00EB12CF">
              <w:rPr>
                <w:b/>
                <w:sz w:val="24"/>
              </w:rPr>
              <w:t xml:space="preserve">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37032F">
            <w:r>
              <w:t>10.12.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37032F">
            <w:r>
              <w:t>12.12.</w:t>
            </w:r>
          </w:p>
        </w:tc>
      </w:tr>
      <w:tr w:rsidR="006C442C" w:rsidTr="004220A0">
        <w:trPr>
          <w:trHeight w:val="35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Pr="00EB12CF" w:rsidRDefault="006C442C" w:rsidP="00C353F3">
            <w:pPr>
              <w:rPr>
                <w:b/>
              </w:rPr>
            </w:pPr>
            <w:r w:rsidRPr="00EB12CF">
              <w:rPr>
                <w:b/>
                <w:sz w:val="24"/>
              </w:rPr>
              <w:t xml:space="preserve">5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4220A0" w:rsidP="00C353F3">
            <w:r>
              <w:t>14</w:t>
            </w:r>
            <w:r w:rsidR="006C442C">
              <w:t>.01.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4220A0" w:rsidP="00C353F3">
            <w:r>
              <w:t>23</w:t>
            </w:r>
            <w:r w:rsidR="006C442C">
              <w:t>.01.</w:t>
            </w:r>
          </w:p>
        </w:tc>
      </w:tr>
      <w:tr w:rsidR="006C442C" w:rsidTr="004220A0">
        <w:trPr>
          <w:trHeight w:val="3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Pr="00EB12CF" w:rsidRDefault="004220A0" w:rsidP="00C353F3">
            <w:pPr>
              <w:rPr>
                <w:b/>
              </w:rPr>
            </w:pPr>
            <w:r>
              <w:rPr>
                <w:b/>
                <w:sz w:val="24"/>
              </w:rPr>
              <w:t>(6*)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C353F3">
            <w:r>
              <w:t>21.01.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2C" w:rsidRDefault="006C442C" w:rsidP="00C353F3"/>
        </w:tc>
      </w:tr>
    </w:tbl>
    <w:p w:rsidR="003F2FB6" w:rsidRDefault="003F2FB6" w:rsidP="009163B0">
      <w:pPr>
        <w:spacing w:after="0" w:line="360" w:lineRule="auto"/>
        <w:rPr>
          <w:b/>
        </w:rPr>
      </w:pPr>
      <w:r>
        <w:rPr>
          <w:b/>
        </w:rPr>
        <w:t>(*) Ersatztermine</w:t>
      </w:r>
    </w:p>
    <w:p w:rsidR="003F2FB6" w:rsidRPr="00510AEC" w:rsidRDefault="003F2FB6" w:rsidP="009163B0">
      <w:pPr>
        <w:spacing w:after="0" w:line="360" w:lineRule="auto"/>
        <w:rPr>
          <w:b/>
        </w:rPr>
      </w:pPr>
      <w:bookmarkStart w:id="0" w:name="_GoBack"/>
      <w:bookmarkEnd w:id="0"/>
    </w:p>
    <w:sectPr w:rsidR="003F2FB6" w:rsidRPr="00510AEC">
      <w:pgSz w:w="16840" w:h="11900" w:orient="landscape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95"/>
    <w:rsid w:val="0007434C"/>
    <w:rsid w:val="00142C78"/>
    <w:rsid w:val="00220495"/>
    <w:rsid w:val="00251F5C"/>
    <w:rsid w:val="00356CF1"/>
    <w:rsid w:val="0037032F"/>
    <w:rsid w:val="003F2FB6"/>
    <w:rsid w:val="003F61A2"/>
    <w:rsid w:val="004220A0"/>
    <w:rsid w:val="004716F4"/>
    <w:rsid w:val="00510AEC"/>
    <w:rsid w:val="00550FC0"/>
    <w:rsid w:val="005E6E13"/>
    <w:rsid w:val="006A5EA3"/>
    <w:rsid w:val="006C442C"/>
    <w:rsid w:val="00786D89"/>
    <w:rsid w:val="008153A4"/>
    <w:rsid w:val="009163B0"/>
    <w:rsid w:val="00B33E4F"/>
    <w:rsid w:val="00C05CB1"/>
    <w:rsid w:val="00C353F3"/>
    <w:rsid w:val="00C80A6F"/>
    <w:rsid w:val="00D13FCA"/>
    <w:rsid w:val="00D713B3"/>
    <w:rsid w:val="00EA2BDB"/>
    <w:rsid w:val="00EB12CF"/>
    <w:rsid w:val="00E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7CD"/>
  <w15:docId w15:val="{030EE976-4C4A-4746-BBAA-B1955B4D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56CF1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Übungsplan Marketing Management SS18.docx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Übungsplan Marketing Management SS18.docx</dc:title>
  <dc:creator>user</dc:creator>
  <cp:lastModifiedBy>user</cp:lastModifiedBy>
  <cp:revision>3</cp:revision>
  <cp:lastPrinted>2018-05-16T06:28:00Z</cp:lastPrinted>
  <dcterms:created xsi:type="dcterms:W3CDTF">2018-10-18T06:57:00Z</dcterms:created>
  <dcterms:modified xsi:type="dcterms:W3CDTF">2018-11-14T10:11:00Z</dcterms:modified>
</cp:coreProperties>
</file>